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hyperlink r:id="rId7" w:history="1">
              <w:r w:rsidRPr="00FF4310">
                <w:rPr>
                  <w:rStyle w:val="Hyperlink"/>
                  <w:rFonts w:ascii="Arial" w:hAnsi="Arial" w:cs="Arial"/>
                </w:rPr>
                <w:t>http://www.nuera-gmbh.de</w:t>
              </w:r>
            </w:hyperlink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347E7C"/>
    <w:rsid w:val="00410E52"/>
    <w:rsid w:val="00433C8F"/>
    <w:rsid w:val="005D11D0"/>
    <w:rsid w:val="00617BDE"/>
    <w:rsid w:val="00632554"/>
    <w:rsid w:val="007643D4"/>
    <w:rsid w:val="007E1D73"/>
    <w:rsid w:val="00953265"/>
    <w:rsid w:val="00A07035"/>
    <w:rsid w:val="00B01B5B"/>
    <w:rsid w:val="00C2017C"/>
    <w:rsid w:val="00C71E4D"/>
    <w:rsid w:val="00CB7C32"/>
    <w:rsid w:val="00E773AE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uera-gmbh.d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2015-11-19T13:24:00Z</dcterms:created>
  <dcterms:modified xsi:type="dcterms:W3CDTF">2016-01-21T08:03:00Z</dcterms:modified>
</cp:coreProperties>
</file>