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3B804231" w:rsidR="00670D4F" w:rsidRPr="0032659E" w:rsidRDefault="00670D4F" w:rsidP="007072E3">
      <w:pPr>
        <w:pStyle w:val="KeinLeerraum"/>
        <w:rPr>
          <w:rFonts w:ascii="Courier New" w:hAnsi="Courier New" w:cs="Courier New"/>
        </w:rPr>
      </w:pPr>
      <w:bookmarkStart w:id="0" w:name="_GoBack"/>
      <w:bookmarkEnd w:id="0"/>
      <w:r w:rsidRPr="0032659E">
        <w:rPr>
          <w:rFonts w:ascii="Courier New" w:hAnsi="Courier New" w:cs="Courier New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pornographische</w:t>
      </w:r>
      <w:r w:rsidRPr="00FB2FC3">
        <w:rPr>
          <w:rFonts w:ascii="Courier New" w:hAnsi="Courier New" w:cs="Courier New"/>
          <w:bCs/>
          <w:color w:val="000000"/>
        </w:rPr>
        <w:t xml:space="preserve"> Gewalt</w:t>
      </w:r>
      <w:r w:rsidR="00962E79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Datenschutz und Datensicherheit</w:t>
      </w:r>
    </w:p>
    <w:p w14:paraId="5A85FF54" w14:textId="320DC38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von missbräuchlicher Weiterverarbeitung persönlicher oder personenbezogenen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30AFA521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253DDD" w:rsidRPr="00FB2FC3">
        <w:rPr>
          <w:rFonts w:ascii="Courier New" w:hAnsi="Courier New" w:cs="Courier New"/>
          <w:bCs/>
          <w:color w:val="000000"/>
        </w:rPr>
        <w:t>Diensta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14B0178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wird von ihren Einsichtsrechten nur in Fällen des Verdachts von Missbrauch und durch verdachtsunabhängige Stichproben Gebrauch machen.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lastRenderedPageBreak/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Nutzung von </w:t>
      </w:r>
      <w:r w:rsidR="000A2709" w:rsidRPr="00FB2FC3">
        <w:rPr>
          <w:rFonts w:ascii="Courier New" w:hAnsi="Courier New" w:cs="Courier New"/>
          <w:bCs/>
          <w:color w:val="000000"/>
        </w:rPr>
        <w:t xml:space="preserve">E-Mails und </w:t>
      </w:r>
      <w:r w:rsidRPr="00FB2FC3">
        <w:rPr>
          <w:rFonts w:ascii="Courier New" w:hAnsi="Courier New" w:cs="Courier New"/>
          <w:bCs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Nutzungsberechtigung, Benutzerausweis</w:t>
      </w:r>
    </w:p>
    <w:p w14:paraId="5765D0B0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 (siehe Anlage), dass sie diese Ordnung anerkennen.</w:t>
      </w:r>
    </w:p>
    <w:p w14:paraId="7803DE27" w14:textId="710680E9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AE5B7D" w:rsidRPr="00FB2FC3">
        <w:rPr>
          <w:rFonts w:ascii="Courier New" w:hAnsi="Courier New" w:cs="Courier New"/>
          <w:bCs/>
          <w:color w:val="000000"/>
        </w:rPr>
        <w:t>dienst</w:t>
      </w:r>
      <w:r w:rsidRPr="00FB2FC3">
        <w:rPr>
          <w:rFonts w:ascii="Courier New" w:hAnsi="Courier New" w:cs="Courier New"/>
          <w:bCs/>
          <w:color w:val="000000"/>
        </w:rPr>
        <w:t>rechtliche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7FB7D" w14:textId="77777777" w:rsidR="00BA49ED" w:rsidRDefault="00BA49ED">
      <w:r>
        <w:separator/>
      </w:r>
    </w:p>
  </w:endnote>
  <w:endnote w:type="continuationSeparator" w:id="0">
    <w:p w14:paraId="27129497" w14:textId="77777777" w:rsidR="00BA49ED" w:rsidRDefault="00BA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9A1AFB" w:rsidRDefault="00B65EBD" w:rsidP="00B65EBD">
    <w:pPr>
      <w:pStyle w:val="Fuzeile"/>
      <w:jc w:val="right"/>
      <w:rPr>
        <w:rFonts w:cs="Tahoma"/>
      </w:rPr>
    </w:pPr>
  </w:p>
  <w:p w14:paraId="37CA73B2" w14:textId="77777777" w:rsidR="00B65EBD" w:rsidRPr="009A1AFB" w:rsidRDefault="00B65EBD" w:rsidP="00B65EBD">
    <w:pPr>
      <w:pStyle w:val="Fuzeile"/>
      <w:jc w:val="right"/>
      <w:rPr>
        <w:rFonts w:cs="Tahoma"/>
      </w:rPr>
    </w:pPr>
  </w:p>
  <w:p w14:paraId="6CC54A81" w14:textId="5D9D8BC6" w:rsidR="00B65EBD" w:rsidRPr="009A1AFB" w:rsidRDefault="006D4923" w:rsidP="00B65EBD">
    <w:pPr>
      <w:pStyle w:val="Fuzeile"/>
      <w:jc w:val="right"/>
      <w:rPr>
        <w:rFonts w:cs="Tahoma"/>
        <w:i/>
      </w:rPr>
    </w:pPr>
    <w:r>
      <w:rPr>
        <w:i/>
      </w:rPr>
      <w:t>N</w:t>
    </w:r>
    <w:r w:rsidR="009A1AFB" w:rsidRPr="00B65EBD">
      <w:rPr>
        <w:i/>
      </w:rPr>
      <w:t>ame</w:t>
    </w:r>
    <w:r>
      <w:rPr>
        <w:i/>
      </w:rPr>
      <w:t xml:space="preserve">, </w:t>
    </w:r>
    <w:r w:rsidRPr="00B65EBD">
      <w:rPr>
        <w:i/>
      </w:rPr>
      <w:t>Prüflings</w:t>
    </w:r>
    <w:r w:rsidR="009A1AFB" w:rsidRPr="00B65EBD">
      <w:rPr>
        <w:i/>
      </w:rPr>
      <w:t>nummer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EFFFB" w14:textId="77777777" w:rsidR="00BA49ED" w:rsidRDefault="00BA49ED">
      <w:r>
        <w:separator/>
      </w:r>
    </w:p>
  </w:footnote>
  <w:footnote w:type="continuationSeparator" w:id="0">
    <w:p w14:paraId="66368B46" w14:textId="77777777" w:rsidR="00BA49ED" w:rsidRDefault="00BA4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76F5"/>
    <w:rsid w:val="0056132C"/>
    <w:rsid w:val="005627D2"/>
    <w:rsid w:val="0057418C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807173"/>
    <w:rsid w:val="00826DE4"/>
    <w:rsid w:val="00836E58"/>
    <w:rsid w:val="00837B00"/>
    <w:rsid w:val="00853D99"/>
    <w:rsid w:val="00876606"/>
    <w:rsid w:val="00886FA0"/>
    <w:rsid w:val="008A5E26"/>
    <w:rsid w:val="008B3053"/>
    <w:rsid w:val="008B4469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6F8F"/>
    <w:rsid w:val="0099111F"/>
    <w:rsid w:val="009A1AFB"/>
    <w:rsid w:val="009A681B"/>
    <w:rsid w:val="009D0617"/>
    <w:rsid w:val="00A13612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53F2"/>
    <w:rsid w:val="00E806F0"/>
    <w:rsid w:val="00EB53CD"/>
    <w:rsid w:val="00EC3083"/>
    <w:rsid w:val="00EC697B"/>
    <w:rsid w:val="00ED53D3"/>
    <w:rsid w:val="00ED7C35"/>
    <w:rsid w:val="00EE7B1F"/>
    <w:rsid w:val="00EF1912"/>
    <w:rsid w:val="00F11D47"/>
    <w:rsid w:val="00F27929"/>
    <w:rsid w:val="00F4659C"/>
    <w:rsid w:val="00F47246"/>
    <w:rsid w:val="00FB2FC3"/>
    <w:rsid w:val="00FC16EC"/>
    <w:rsid w:val="00FC446A"/>
    <w:rsid w:val="00FC4F90"/>
    <w:rsid w:val="00FD1111"/>
    <w:rsid w:val="00FD3394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2021-08-02T11:53:00Z</dcterms:created>
  <dcterms:modified xsi:type="dcterms:W3CDTF">2021-08-02T12:28:00Z</dcterms:modified>
</cp:coreProperties>
</file>